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4174"/>
      </w:tblGrid>
      <w:tr w:rsidR="00920804" w:rsidTr="00920804">
        <w:tc>
          <w:tcPr>
            <w:tcW w:w="5000" w:type="pct"/>
            <w:vAlign w:val="bottom"/>
          </w:tcPr>
          <w:p w:rsidR="00920804" w:rsidRPr="00920804" w:rsidRDefault="00920804" w:rsidP="00920804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920804">
              <w:rPr>
                <w:rFonts w:ascii="Times" w:hAnsi="Times"/>
                <w:b/>
                <w:sz w:val="28"/>
                <w:szCs w:val="28"/>
              </w:rPr>
              <w:t>Hariana and Sahiwal Cow REGISTER</w:t>
            </w:r>
            <w:r>
              <w:rPr>
                <w:rFonts w:ascii="Times" w:hAnsi="Times"/>
                <w:b/>
                <w:sz w:val="28"/>
                <w:szCs w:val="28"/>
              </w:rPr>
              <w:t xml:space="preserve"> of GVH/ GVD........................................................ Page No..............</w:t>
            </w:r>
          </w:p>
        </w:tc>
      </w:tr>
    </w:tbl>
    <w:p w:rsidR="00920804" w:rsidRDefault="00920804"/>
    <w:tbl>
      <w:tblPr>
        <w:tblStyle w:val="TableGrid"/>
        <w:tblW w:w="5000" w:type="pct"/>
        <w:tblLook w:val="04A0"/>
      </w:tblPr>
      <w:tblGrid>
        <w:gridCol w:w="796"/>
        <w:gridCol w:w="2373"/>
        <w:gridCol w:w="2086"/>
        <w:gridCol w:w="1763"/>
        <w:gridCol w:w="1792"/>
        <w:gridCol w:w="1378"/>
        <w:gridCol w:w="1440"/>
        <w:gridCol w:w="2546"/>
      </w:tblGrid>
      <w:tr w:rsidR="00920804" w:rsidRPr="006E7E33" w:rsidTr="00920804">
        <w:tc>
          <w:tcPr>
            <w:tcW w:w="281" w:type="pct"/>
          </w:tcPr>
          <w:p w:rsidR="00920804" w:rsidRPr="006E7E33" w:rsidRDefault="00920804" w:rsidP="00920804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Sr. No.</w:t>
            </w:r>
          </w:p>
        </w:tc>
        <w:tc>
          <w:tcPr>
            <w:tcW w:w="837" w:type="pct"/>
          </w:tcPr>
          <w:p w:rsidR="00920804" w:rsidRPr="006E7E33" w:rsidRDefault="00920804" w:rsidP="00920804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Name of Farmer</w:t>
            </w:r>
          </w:p>
        </w:tc>
        <w:tc>
          <w:tcPr>
            <w:tcW w:w="736" w:type="pct"/>
          </w:tcPr>
          <w:p w:rsidR="00920804" w:rsidRPr="006E7E33" w:rsidRDefault="00920804" w:rsidP="00920804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Father’s Name</w:t>
            </w:r>
          </w:p>
        </w:tc>
        <w:tc>
          <w:tcPr>
            <w:tcW w:w="622" w:type="pct"/>
          </w:tcPr>
          <w:p w:rsidR="00920804" w:rsidRPr="006E7E33" w:rsidRDefault="00920804" w:rsidP="00920804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Village</w:t>
            </w:r>
          </w:p>
        </w:tc>
        <w:tc>
          <w:tcPr>
            <w:tcW w:w="632" w:type="pct"/>
          </w:tcPr>
          <w:p w:rsidR="00920804" w:rsidRDefault="00920804" w:rsidP="00920804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Cow Breed</w:t>
            </w:r>
          </w:p>
          <w:p w:rsidR="00920804" w:rsidRPr="006E7E33" w:rsidRDefault="00920804" w:rsidP="00920804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(Hariana/ Sahiwal)</w:t>
            </w:r>
          </w:p>
        </w:tc>
        <w:tc>
          <w:tcPr>
            <w:tcW w:w="486" w:type="pct"/>
          </w:tcPr>
          <w:p w:rsidR="00920804" w:rsidRDefault="00920804" w:rsidP="00920804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Age of Animal</w:t>
            </w:r>
          </w:p>
          <w:p w:rsidR="00920804" w:rsidRPr="006E7E33" w:rsidRDefault="00920804" w:rsidP="00920804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(Yrs-Months)</w:t>
            </w:r>
          </w:p>
        </w:tc>
        <w:tc>
          <w:tcPr>
            <w:tcW w:w="508" w:type="pct"/>
          </w:tcPr>
          <w:p w:rsidR="00920804" w:rsidRDefault="00920804" w:rsidP="00920804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Male/ </w:t>
            </w:r>
          </w:p>
          <w:p w:rsidR="00920804" w:rsidRPr="006E7E33" w:rsidRDefault="00920804" w:rsidP="00920804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Female</w:t>
            </w:r>
          </w:p>
        </w:tc>
        <w:tc>
          <w:tcPr>
            <w:tcW w:w="898" w:type="pct"/>
          </w:tcPr>
          <w:p w:rsidR="00920804" w:rsidRPr="006E7E33" w:rsidRDefault="00920804" w:rsidP="00920804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Mobile No.</w:t>
            </w:r>
          </w:p>
        </w:tc>
      </w:tr>
      <w:tr w:rsidR="00920804" w:rsidRPr="006E7E33" w:rsidTr="00920804">
        <w:trPr>
          <w:trHeight w:val="432"/>
        </w:trPr>
        <w:tc>
          <w:tcPr>
            <w:tcW w:w="281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37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73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2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3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48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50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9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</w:tr>
      <w:tr w:rsidR="00920804" w:rsidRPr="006E7E33" w:rsidTr="00920804">
        <w:trPr>
          <w:trHeight w:val="432"/>
        </w:trPr>
        <w:tc>
          <w:tcPr>
            <w:tcW w:w="281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37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73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2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3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48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50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9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</w:tr>
      <w:tr w:rsidR="00920804" w:rsidRPr="006E7E33" w:rsidTr="00920804">
        <w:trPr>
          <w:trHeight w:val="432"/>
        </w:trPr>
        <w:tc>
          <w:tcPr>
            <w:tcW w:w="281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37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73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2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3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48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50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9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</w:tr>
      <w:tr w:rsidR="00920804" w:rsidRPr="006E7E33" w:rsidTr="00920804">
        <w:trPr>
          <w:trHeight w:val="432"/>
        </w:trPr>
        <w:tc>
          <w:tcPr>
            <w:tcW w:w="281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37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73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2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3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48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50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9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</w:tr>
      <w:tr w:rsidR="00920804" w:rsidRPr="006E7E33" w:rsidTr="00920804">
        <w:trPr>
          <w:trHeight w:val="432"/>
        </w:trPr>
        <w:tc>
          <w:tcPr>
            <w:tcW w:w="281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37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73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2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3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48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50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9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</w:tr>
      <w:tr w:rsidR="00920804" w:rsidRPr="006E7E33" w:rsidTr="00920804">
        <w:trPr>
          <w:trHeight w:val="432"/>
        </w:trPr>
        <w:tc>
          <w:tcPr>
            <w:tcW w:w="281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37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73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2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3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48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50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9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</w:tr>
      <w:tr w:rsidR="00920804" w:rsidRPr="006E7E33" w:rsidTr="00920804">
        <w:trPr>
          <w:trHeight w:val="432"/>
        </w:trPr>
        <w:tc>
          <w:tcPr>
            <w:tcW w:w="281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37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73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2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3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48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50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9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</w:tr>
      <w:tr w:rsidR="00920804" w:rsidRPr="006E7E33" w:rsidTr="00920804">
        <w:trPr>
          <w:trHeight w:val="432"/>
        </w:trPr>
        <w:tc>
          <w:tcPr>
            <w:tcW w:w="281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37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73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2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3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48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50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9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</w:tr>
      <w:tr w:rsidR="00920804" w:rsidRPr="006E7E33" w:rsidTr="00920804">
        <w:trPr>
          <w:trHeight w:val="432"/>
        </w:trPr>
        <w:tc>
          <w:tcPr>
            <w:tcW w:w="281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37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73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2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3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48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50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9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</w:tr>
      <w:tr w:rsidR="00920804" w:rsidRPr="006E7E33" w:rsidTr="00920804">
        <w:trPr>
          <w:trHeight w:val="432"/>
        </w:trPr>
        <w:tc>
          <w:tcPr>
            <w:tcW w:w="281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37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73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2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3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48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50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9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</w:tr>
      <w:tr w:rsidR="00920804" w:rsidRPr="006E7E33" w:rsidTr="00920804">
        <w:trPr>
          <w:trHeight w:val="432"/>
        </w:trPr>
        <w:tc>
          <w:tcPr>
            <w:tcW w:w="281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37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73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2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3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48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50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9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</w:tr>
      <w:tr w:rsidR="00920804" w:rsidRPr="006E7E33" w:rsidTr="00920804">
        <w:trPr>
          <w:trHeight w:val="432"/>
        </w:trPr>
        <w:tc>
          <w:tcPr>
            <w:tcW w:w="281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37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73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2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3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48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50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9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</w:tr>
      <w:tr w:rsidR="00920804" w:rsidRPr="006E7E33" w:rsidTr="00920804">
        <w:trPr>
          <w:trHeight w:val="432"/>
        </w:trPr>
        <w:tc>
          <w:tcPr>
            <w:tcW w:w="281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37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73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2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3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48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50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9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</w:tr>
      <w:tr w:rsidR="00920804" w:rsidRPr="006E7E33" w:rsidTr="00920804">
        <w:trPr>
          <w:trHeight w:val="432"/>
        </w:trPr>
        <w:tc>
          <w:tcPr>
            <w:tcW w:w="281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37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73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2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3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48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50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9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</w:tr>
      <w:tr w:rsidR="00920804" w:rsidRPr="006E7E33" w:rsidTr="00920804">
        <w:trPr>
          <w:trHeight w:val="432"/>
        </w:trPr>
        <w:tc>
          <w:tcPr>
            <w:tcW w:w="281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37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73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2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632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486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50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  <w:tc>
          <w:tcPr>
            <w:tcW w:w="898" w:type="pct"/>
          </w:tcPr>
          <w:p w:rsidR="00920804" w:rsidRPr="006E7E33" w:rsidRDefault="00920804" w:rsidP="00E3715A">
            <w:pPr>
              <w:rPr>
                <w:rFonts w:ascii="Times" w:hAnsi="Times"/>
                <w:b/>
              </w:rPr>
            </w:pPr>
          </w:p>
        </w:tc>
      </w:tr>
    </w:tbl>
    <w:p w:rsidR="00C47E93" w:rsidRDefault="00C47E93"/>
    <w:p w:rsidR="00920804" w:rsidRDefault="00920804"/>
    <w:tbl>
      <w:tblPr>
        <w:tblStyle w:val="TableGrid"/>
        <w:tblW w:w="5000" w:type="pct"/>
        <w:jc w:val="center"/>
        <w:tblLook w:val="04A0"/>
      </w:tblPr>
      <w:tblGrid>
        <w:gridCol w:w="595"/>
        <w:gridCol w:w="1752"/>
        <w:gridCol w:w="1925"/>
        <w:gridCol w:w="2492"/>
        <w:gridCol w:w="2480"/>
        <w:gridCol w:w="2475"/>
        <w:gridCol w:w="2455"/>
      </w:tblGrid>
      <w:tr w:rsidR="00920804" w:rsidTr="00920804">
        <w:trPr>
          <w:trHeight w:val="720"/>
          <w:jc w:val="center"/>
        </w:trPr>
        <w:tc>
          <w:tcPr>
            <w:tcW w:w="5000" w:type="pct"/>
            <w:gridSpan w:val="7"/>
          </w:tcPr>
          <w:p w:rsidR="00920804" w:rsidRDefault="00920804" w:rsidP="00E3715A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lastRenderedPageBreak/>
              <w:t>Name of the Village.....................................................</w:t>
            </w:r>
          </w:p>
        </w:tc>
      </w:tr>
      <w:tr w:rsidR="00920804" w:rsidTr="00920804">
        <w:trPr>
          <w:trHeight w:val="720"/>
          <w:jc w:val="center"/>
        </w:trPr>
        <w:tc>
          <w:tcPr>
            <w:tcW w:w="210" w:type="pct"/>
          </w:tcPr>
          <w:p w:rsidR="00920804" w:rsidRDefault="00920804" w:rsidP="00E3715A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Times" w:hAnsi="Times"/>
                <w:b/>
              </w:rPr>
              <w:t>Sr. No.</w:t>
            </w:r>
          </w:p>
        </w:tc>
        <w:tc>
          <w:tcPr>
            <w:tcW w:w="618" w:type="pct"/>
          </w:tcPr>
          <w:p w:rsidR="00920804" w:rsidRDefault="00920804" w:rsidP="00E3715A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Times" w:hAnsi="Times"/>
                <w:b/>
              </w:rPr>
              <w:t>Cow</w:t>
            </w:r>
          </w:p>
        </w:tc>
        <w:tc>
          <w:tcPr>
            <w:tcW w:w="679" w:type="pct"/>
            <w:vMerge w:val="restart"/>
          </w:tcPr>
          <w:p w:rsidR="00920804" w:rsidRDefault="00920804" w:rsidP="00E3715A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Times" w:hAnsi="Times"/>
                <w:b/>
              </w:rPr>
              <w:t>Male</w:t>
            </w:r>
          </w:p>
        </w:tc>
        <w:tc>
          <w:tcPr>
            <w:tcW w:w="2626" w:type="pct"/>
            <w:gridSpan w:val="3"/>
          </w:tcPr>
          <w:p w:rsidR="00920804" w:rsidRDefault="00920804" w:rsidP="00E3715A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Female</w:t>
            </w:r>
          </w:p>
        </w:tc>
        <w:tc>
          <w:tcPr>
            <w:tcW w:w="867" w:type="pct"/>
          </w:tcPr>
          <w:p w:rsidR="00920804" w:rsidRDefault="00920804" w:rsidP="00E3715A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 Population</w:t>
            </w:r>
          </w:p>
        </w:tc>
      </w:tr>
      <w:tr w:rsidR="00920804" w:rsidTr="00920804">
        <w:trPr>
          <w:trHeight w:val="720"/>
          <w:jc w:val="center"/>
        </w:trPr>
        <w:tc>
          <w:tcPr>
            <w:tcW w:w="210" w:type="pct"/>
          </w:tcPr>
          <w:p w:rsidR="00920804" w:rsidRDefault="00920804" w:rsidP="00E3715A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618" w:type="pct"/>
          </w:tcPr>
          <w:p w:rsidR="00920804" w:rsidRDefault="00920804" w:rsidP="00E3715A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679" w:type="pct"/>
            <w:vMerge/>
          </w:tcPr>
          <w:p w:rsidR="00920804" w:rsidRDefault="00920804" w:rsidP="00E3715A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879" w:type="pct"/>
          </w:tcPr>
          <w:p w:rsidR="00920804" w:rsidRDefault="00920804">
            <w:r>
              <w:rPr>
                <w:rFonts w:ascii="Times" w:hAnsi="Times"/>
                <w:b/>
              </w:rPr>
              <w:t xml:space="preserve">Nonbreedable </w:t>
            </w:r>
          </w:p>
        </w:tc>
        <w:tc>
          <w:tcPr>
            <w:tcW w:w="875" w:type="pct"/>
          </w:tcPr>
          <w:p w:rsidR="00920804" w:rsidRDefault="00920804">
            <w:r>
              <w:rPr>
                <w:rFonts w:ascii="Times" w:hAnsi="Times"/>
                <w:b/>
              </w:rPr>
              <w:t>Breedable</w:t>
            </w:r>
          </w:p>
        </w:tc>
        <w:tc>
          <w:tcPr>
            <w:tcW w:w="873" w:type="pct"/>
          </w:tcPr>
          <w:p w:rsidR="00920804" w:rsidRDefault="00920804" w:rsidP="00E3715A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Times" w:hAnsi="Times"/>
                <w:b/>
              </w:rPr>
              <w:t>Total Female</w:t>
            </w:r>
          </w:p>
        </w:tc>
        <w:tc>
          <w:tcPr>
            <w:tcW w:w="867" w:type="pct"/>
          </w:tcPr>
          <w:p w:rsidR="00920804" w:rsidRDefault="00920804" w:rsidP="00E3715A">
            <w:pPr>
              <w:jc w:val="center"/>
              <w:rPr>
                <w:rFonts w:ascii="Times" w:hAnsi="Times"/>
                <w:b/>
              </w:rPr>
            </w:pPr>
          </w:p>
        </w:tc>
      </w:tr>
      <w:tr w:rsidR="00920804" w:rsidTr="00920804">
        <w:trPr>
          <w:trHeight w:val="720"/>
          <w:jc w:val="center"/>
        </w:trPr>
        <w:tc>
          <w:tcPr>
            <w:tcW w:w="210" w:type="pct"/>
          </w:tcPr>
          <w:p w:rsidR="00920804" w:rsidRDefault="00920804" w:rsidP="00E3715A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Times" w:hAnsi="Times"/>
                <w:b/>
              </w:rPr>
              <w:t>1.</w:t>
            </w:r>
          </w:p>
        </w:tc>
        <w:tc>
          <w:tcPr>
            <w:tcW w:w="618" w:type="pct"/>
          </w:tcPr>
          <w:p w:rsidR="00920804" w:rsidRDefault="00920804" w:rsidP="00E3715A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Times" w:hAnsi="Times"/>
                <w:b/>
              </w:rPr>
              <w:t>Hariana</w:t>
            </w:r>
          </w:p>
        </w:tc>
        <w:tc>
          <w:tcPr>
            <w:tcW w:w="679" w:type="pct"/>
          </w:tcPr>
          <w:p w:rsidR="00920804" w:rsidRDefault="00920804" w:rsidP="00E3715A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879" w:type="pct"/>
          </w:tcPr>
          <w:p w:rsidR="00920804" w:rsidRDefault="00920804" w:rsidP="00E3715A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875" w:type="pct"/>
          </w:tcPr>
          <w:p w:rsidR="00920804" w:rsidRDefault="00920804" w:rsidP="00E3715A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873" w:type="pct"/>
          </w:tcPr>
          <w:p w:rsidR="00920804" w:rsidRDefault="00920804" w:rsidP="00E3715A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867" w:type="pct"/>
          </w:tcPr>
          <w:p w:rsidR="00920804" w:rsidRDefault="00920804" w:rsidP="00E3715A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</w:tr>
      <w:tr w:rsidR="00920804" w:rsidTr="00920804">
        <w:trPr>
          <w:trHeight w:val="720"/>
          <w:jc w:val="center"/>
        </w:trPr>
        <w:tc>
          <w:tcPr>
            <w:tcW w:w="210" w:type="pct"/>
          </w:tcPr>
          <w:p w:rsidR="00920804" w:rsidRDefault="00920804" w:rsidP="00E3715A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Times" w:hAnsi="Times"/>
                <w:b/>
              </w:rPr>
              <w:t>2.</w:t>
            </w:r>
          </w:p>
        </w:tc>
        <w:tc>
          <w:tcPr>
            <w:tcW w:w="618" w:type="pct"/>
          </w:tcPr>
          <w:p w:rsidR="00920804" w:rsidRDefault="00920804" w:rsidP="00E3715A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Times" w:hAnsi="Times"/>
                <w:b/>
              </w:rPr>
              <w:t>Sahiwal</w:t>
            </w:r>
          </w:p>
        </w:tc>
        <w:tc>
          <w:tcPr>
            <w:tcW w:w="679" w:type="pct"/>
          </w:tcPr>
          <w:p w:rsidR="00920804" w:rsidRDefault="00920804" w:rsidP="00E3715A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79" w:type="pct"/>
          </w:tcPr>
          <w:p w:rsidR="00920804" w:rsidRDefault="00920804" w:rsidP="00E3715A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75" w:type="pct"/>
          </w:tcPr>
          <w:p w:rsidR="00920804" w:rsidRDefault="00920804" w:rsidP="00E3715A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73" w:type="pct"/>
          </w:tcPr>
          <w:p w:rsidR="00920804" w:rsidRDefault="00920804" w:rsidP="00E3715A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67" w:type="pct"/>
          </w:tcPr>
          <w:p w:rsidR="00920804" w:rsidRDefault="00920804" w:rsidP="00E3715A">
            <w:pPr>
              <w:jc w:val="center"/>
              <w:rPr>
                <w:rFonts w:ascii="Times" w:hAnsi="Times"/>
                <w:b/>
              </w:rPr>
            </w:pPr>
          </w:p>
        </w:tc>
      </w:tr>
      <w:tr w:rsidR="00920804" w:rsidTr="00920804">
        <w:trPr>
          <w:trHeight w:val="720"/>
          <w:jc w:val="center"/>
        </w:trPr>
        <w:tc>
          <w:tcPr>
            <w:tcW w:w="210" w:type="pct"/>
          </w:tcPr>
          <w:p w:rsidR="00920804" w:rsidRDefault="00920804" w:rsidP="00E3715A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618" w:type="pct"/>
          </w:tcPr>
          <w:p w:rsidR="00920804" w:rsidRDefault="00920804" w:rsidP="00E3715A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679" w:type="pct"/>
          </w:tcPr>
          <w:p w:rsidR="00920804" w:rsidRDefault="00920804" w:rsidP="00E3715A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79" w:type="pct"/>
          </w:tcPr>
          <w:p w:rsidR="00920804" w:rsidRDefault="00920804" w:rsidP="00E3715A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75" w:type="pct"/>
          </w:tcPr>
          <w:p w:rsidR="00920804" w:rsidRDefault="00920804" w:rsidP="00E3715A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73" w:type="pct"/>
          </w:tcPr>
          <w:p w:rsidR="00920804" w:rsidRDefault="00920804" w:rsidP="00E3715A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67" w:type="pct"/>
          </w:tcPr>
          <w:p w:rsidR="00920804" w:rsidRDefault="00920804" w:rsidP="00E3715A">
            <w:pPr>
              <w:jc w:val="center"/>
              <w:rPr>
                <w:rFonts w:ascii="Times" w:hAnsi="Times"/>
                <w:b/>
              </w:rPr>
            </w:pPr>
          </w:p>
        </w:tc>
      </w:tr>
    </w:tbl>
    <w:p w:rsidR="00920804" w:rsidRDefault="00920804"/>
    <w:sectPr w:rsidR="00920804" w:rsidSect="00920804">
      <w:headerReference w:type="default" r:id="rId6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FE8" w:rsidRDefault="00101FE8" w:rsidP="00920804">
      <w:r>
        <w:separator/>
      </w:r>
    </w:p>
  </w:endnote>
  <w:endnote w:type="continuationSeparator" w:id="1">
    <w:p w:rsidR="00101FE8" w:rsidRDefault="00101FE8" w:rsidP="00920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FE8" w:rsidRDefault="00101FE8" w:rsidP="00920804">
      <w:r>
        <w:separator/>
      </w:r>
    </w:p>
  </w:footnote>
  <w:footnote w:type="continuationSeparator" w:id="1">
    <w:p w:rsidR="00101FE8" w:rsidRDefault="00101FE8" w:rsidP="00920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804" w:rsidRDefault="00920804">
    <w:pPr>
      <w:pStyle w:val="Header"/>
    </w:pPr>
    <w:r>
      <w:ptab w:relativeTo="margin" w:alignment="center" w:leader="none"/>
    </w:r>
    <w:r>
      <w:t>853. Cow Register for ETT Work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804"/>
    <w:rsid w:val="00101FE8"/>
    <w:rsid w:val="003B12EE"/>
    <w:rsid w:val="004D0A32"/>
    <w:rsid w:val="005A4BC1"/>
    <w:rsid w:val="006C773A"/>
    <w:rsid w:val="006F547F"/>
    <w:rsid w:val="00920804"/>
    <w:rsid w:val="009248AE"/>
    <w:rsid w:val="009B6A4E"/>
    <w:rsid w:val="00AD39BD"/>
    <w:rsid w:val="00C47E93"/>
    <w:rsid w:val="00F2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04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8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08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804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9208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804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2022-05-08T23:55:00Z</dcterms:created>
  <dcterms:modified xsi:type="dcterms:W3CDTF">2022-05-09T00:06:00Z</dcterms:modified>
</cp:coreProperties>
</file>